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E2" w:rsidRPr="00C40F5A" w:rsidRDefault="00883B8C" w:rsidP="00C40F5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US Import Instructions</w:t>
      </w:r>
    </w:p>
    <w:p w:rsidR="00986EE2" w:rsidRPr="00C40F5A" w:rsidRDefault="00986EE2">
      <w:pPr>
        <w:rPr>
          <w:rFonts w:ascii="Arial" w:hAnsi="Arial" w:cs="Arial"/>
        </w:rPr>
      </w:pPr>
      <w:r w:rsidRPr="00C40F5A">
        <w:rPr>
          <w:rFonts w:ascii="Arial" w:hAnsi="Arial" w:cs="Arial"/>
        </w:rPr>
        <w:t xml:space="preserve">The following instructions are required for all import shipments into the United States for all Snap-on Named facilities and </w:t>
      </w:r>
      <w:r w:rsidR="00C40F5A">
        <w:rPr>
          <w:rFonts w:ascii="Arial" w:hAnsi="Arial" w:cs="Arial"/>
        </w:rPr>
        <w:t>s</w:t>
      </w:r>
      <w:r w:rsidRPr="00C40F5A">
        <w:rPr>
          <w:rFonts w:ascii="Arial" w:hAnsi="Arial" w:cs="Arial"/>
        </w:rPr>
        <w:t>ubsidiaries:</w:t>
      </w:r>
    </w:p>
    <w:p w:rsidR="00986EE2" w:rsidRPr="00C40F5A" w:rsidRDefault="00986EE2">
      <w:pPr>
        <w:rPr>
          <w:rFonts w:ascii="Arial" w:hAnsi="Arial" w:cs="Arial"/>
        </w:rPr>
      </w:pPr>
      <w:r w:rsidRPr="00C40F5A">
        <w:rPr>
          <w:rFonts w:ascii="Arial" w:hAnsi="Arial" w:cs="Arial"/>
        </w:rPr>
        <w:t>On the invoice And the BOL the following statement should be printed:</w:t>
      </w:r>
    </w:p>
    <w:p w:rsidR="00986EE2" w:rsidRPr="00C40F5A" w:rsidRDefault="00986EE2" w:rsidP="00C40F5A">
      <w:pPr>
        <w:ind w:left="720"/>
        <w:rPr>
          <w:rFonts w:ascii="Arial" w:hAnsi="Arial" w:cs="Arial"/>
        </w:rPr>
      </w:pPr>
      <w:r w:rsidRPr="00C40F5A">
        <w:rPr>
          <w:rFonts w:ascii="Arial" w:hAnsi="Arial" w:cs="Arial"/>
        </w:rPr>
        <w:t>“</w:t>
      </w:r>
      <w:r w:rsidRPr="00C40F5A">
        <w:rPr>
          <w:rFonts w:ascii="Arial" w:hAnsi="Arial" w:cs="Arial"/>
          <w:b/>
        </w:rPr>
        <w:t>Shipment is insured by Snap-on Incorporated through ALLIANZ (AGCS Marine Insurance Company) Policy</w:t>
      </w:r>
      <w:r w:rsidR="0060207E">
        <w:rPr>
          <w:rFonts w:ascii="Arial" w:hAnsi="Arial" w:cs="Arial"/>
          <w:b/>
        </w:rPr>
        <w:t xml:space="preserve"> # </w:t>
      </w:r>
      <w:bookmarkStart w:id="0" w:name="_GoBack"/>
      <w:bookmarkEnd w:id="0"/>
      <w:r w:rsidRPr="00C40F5A">
        <w:rPr>
          <w:rFonts w:ascii="Arial" w:hAnsi="Arial" w:cs="Arial"/>
          <w:b/>
        </w:rPr>
        <w:t>OC91532000</w:t>
      </w:r>
      <w:r w:rsidR="00C40F5A">
        <w:rPr>
          <w:rFonts w:ascii="Arial" w:hAnsi="Arial" w:cs="Arial"/>
          <w:b/>
        </w:rPr>
        <w:t>.”</w:t>
      </w:r>
    </w:p>
    <w:p w:rsidR="00986EE2" w:rsidRPr="00C40F5A" w:rsidRDefault="00986EE2" w:rsidP="00986EE2">
      <w:pPr>
        <w:rPr>
          <w:rFonts w:ascii="Arial" w:hAnsi="Arial" w:cs="Arial"/>
        </w:rPr>
      </w:pPr>
      <w:r w:rsidRPr="00C40F5A">
        <w:rPr>
          <w:rFonts w:ascii="Arial" w:hAnsi="Arial" w:cs="Arial"/>
        </w:rPr>
        <w:t>The notify party and customs broker is:</w:t>
      </w:r>
    </w:p>
    <w:p w:rsidR="00986EE2" w:rsidRPr="00C40F5A" w:rsidRDefault="00986EE2" w:rsidP="00986EE2">
      <w:pPr>
        <w:spacing w:after="0" w:line="240" w:lineRule="auto"/>
        <w:ind w:left="72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 xml:space="preserve">UTi United States Inc., </w:t>
      </w:r>
    </w:p>
    <w:p w:rsidR="00986EE2" w:rsidRPr="00C40F5A" w:rsidRDefault="00986EE2" w:rsidP="00986EE2">
      <w:pPr>
        <w:spacing w:after="0" w:line="240" w:lineRule="auto"/>
        <w:ind w:left="72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>825 Author Avenue</w:t>
      </w:r>
    </w:p>
    <w:p w:rsidR="00986EE2" w:rsidRPr="00C40F5A" w:rsidRDefault="00986EE2" w:rsidP="00986EE2">
      <w:pPr>
        <w:spacing w:after="0" w:line="240" w:lineRule="auto"/>
        <w:ind w:left="72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>Elk Grove Village, IL  60007</w:t>
      </w:r>
    </w:p>
    <w:p w:rsidR="00986EE2" w:rsidRPr="00C40F5A" w:rsidRDefault="00986EE2" w:rsidP="00986EE2">
      <w:pPr>
        <w:spacing w:after="0" w:line="240" w:lineRule="auto"/>
        <w:ind w:left="72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>United States</w:t>
      </w:r>
    </w:p>
    <w:p w:rsidR="00986EE2" w:rsidRPr="00C40F5A" w:rsidRDefault="00986EE2" w:rsidP="00986EE2">
      <w:pPr>
        <w:spacing w:after="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ab/>
        <w:t>Phone:  847-357-1850</w:t>
      </w:r>
    </w:p>
    <w:p w:rsidR="00986EE2" w:rsidRPr="00C40F5A" w:rsidRDefault="00986EE2" w:rsidP="00986EE2">
      <w:pPr>
        <w:spacing w:after="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ab/>
        <w:t>FAX:  847-228-7927</w:t>
      </w:r>
    </w:p>
    <w:p w:rsidR="00986EE2" w:rsidRPr="00C40F5A" w:rsidRDefault="00986EE2" w:rsidP="00986EE2">
      <w:pPr>
        <w:spacing w:after="0"/>
        <w:rPr>
          <w:rFonts w:ascii="Arial" w:hAnsi="Arial" w:cs="Arial"/>
          <w:b/>
        </w:rPr>
      </w:pPr>
      <w:r w:rsidRPr="00C40F5A">
        <w:rPr>
          <w:rFonts w:ascii="Arial" w:hAnsi="Arial" w:cs="Arial"/>
          <w:b/>
        </w:rPr>
        <w:tab/>
        <w:t xml:space="preserve">Email:  </w:t>
      </w:r>
      <w:hyperlink r:id="rId6" w:history="1">
        <w:r w:rsidRPr="00C40F5A">
          <w:rPr>
            <w:rStyle w:val="Hyperlink"/>
            <w:rFonts w:ascii="Arial" w:hAnsi="Arial" w:cs="Arial"/>
            <w:b/>
          </w:rPr>
          <w:t>Snap-on-IMP_ORD@go2uti.com</w:t>
        </w:r>
      </w:hyperlink>
    </w:p>
    <w:p w:rsidR="00986EE2" w:rsidRPr="00C40F5A" w:rsidRDefault="00986EE2" w:rsidP="00986EE2">
      <w:pPr>
        <w:spacing w:after="0"/>
        <w:rPr>
          <w:rFonts w:ascii="Arial" w:hAnsi="Arial" w:cs="Arial"/>
        </w:rPr>
      </w:pPr>
    </w:p>
    <w:p w:rsidR="00986EE2" w:rsidRPr="00C40F5A" w:rsidRDefault="00986EE2" w:rsidP="00986EE2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 xml:space="preserve">All Documents should be sent via e-mail </w:t>
      </w:r>
      <w:r w:rsidR="002E1B70" w:rsidRPr="00C40F5A">
        <w:rPr>
          <w:rFonts w:ascii="Arial" w:hAnsi="Arial" w:cs="Arial"/>
        </w:rPr>
        <w:t>immediately upon shipment with tracking to the following:</w:t>
      </w:r>
    </w:p>
    <w:p w:rsidR="002E1B70" w:rsidRPr="00C40F5A" w:rsidRDefault="002E1B70" w:rsidP="00986EE2">
      <w:pPr>
        <w:spacing w:after="0"/>
        <w:rPr>
          <w:rFonts w:ascii="Arial" w:hAnsi="Arial" w:cs="Arial"/>
        </w:rPr>
      </w:pPr>
    </w:p>
    <w:p w:rsidR="002E1B70" w:rsidRPr="00C40F5A" w:rsidRDefault="002E1B70" w:rsidP="00986EE2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ab/>
      </w:r>
      <w:r w:rsidRPr="00C40F5A">
        <w:rPr>
          <w:rFonts w:ascii="Arial" w:hAnsi="Arial" w:cs="Arial"/>
          <w:b/>
        </w:rPr>
        <w:t>To:</w:t>
      </w:r>
      <w:r w:rsidRPr="00C40F5A">
        <w:rPr>
          <w:rFonts w:ascii="Arial" w:hAnsi="Arial" w:cs="Arial"/>
        </w:rPr>
        <w:t xml:space="preserve">   </w:t>
      </w:r>
      <w:hyperlink r:id="rId7" w:history="1">
        <w:r w:rsidRPr="00C40F5A">
          <w:rPr>
            <w:rStyle w:val="Hyperlink"/>
            <w:rFonts w:ascii="Arial" w:hAnsi="Arial" w:cs="Arial"/>
          </w:rPr>
          <w:t>transportationservices@snapon.com</w:t>
        </w:r>
      </w:hyperlink>
      <w:r w:rsidRPr="00C40F5A">
        <w:rPr>
          <w:rFonts w:ascii="Arial" w:hAnsi="Arial" w:cs="Arial"/>
        </w:rPr>
        <w:t xml:space="preserve">; </w:t>
      </w:r>
      <w:hyperlink r:id="rId8" w:history="1">
        <w:r w:rsidRPr="00C40F5A">
          <w:rPr>
            <w:rStyle w:val="Hyperlink"/>
            <w:rFonts w:ascii="Arial" w:hAnsi="Arial" w:cs="Arial"/>
          </w:rPr>
          <w:t>ISFProcessingcenter@go2uti.com</w:t>
        </w:r>
      </w:hyperlink>
    </w:p>
    <w:p w:rsidR="002E1B70" w:rsidRPr="00C40F5A" w:rsidRDefault="002E1B70" w:rsidP="002E1B70">
      <w:pPr>
        <w:spacing w:after="0"/>
        <w:ind w:left="1440" w:hanging="72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>Subject:</w:t>
      </w:r>
      <w:r w:rsidRPr="00C40F5A">
        <w:rPr>
          <w:rFonts w:ascii="Arial" w:hAnsi="Arial" w:cs="Arial"/>
        </w:rPr>
        <w:t xml:space="preserve">  “Shipping Supplier Name” </w:t>
      </w:r>
      <w:r w:rsidRPr="00C40F5A">
        <w:rPr>
          <w:rFonts w:ascii="Arial" w:hAnsi="Arial" w:cs="Arial"/>
          <w:b/>
        </w:rPr>
        <w:t>to</w:t>
      </w:r>
      <w:r w:rsidRPr="00C40F5A">
        <w:rPr>
          <w:rFonts w:ascii="Arial" w:hAnsi="Arial" w:cs="Arial"/>
        </w:rPr>
        <w:t xml:space="preserve"> “Snap-on Facility ship to City” </w:t>
      </w:r>
      <w:r w:rsidRPr="00C40F5A">
        <w:rPr>
          <w:rFonts w:ascii="Arial" w:hAnsi="Arial" w:cs="Arial"/>
          <w:b/>
        </w:rPr>
        <w:t>via</w:t>
      </w:r>
      <w:r w:rsidRPr="00C40F5A">
        <w:rPr>
          <w:rFonts w:ascii="Arial" w:hAnsi="Arial" w:cs="Arial"/>
        </w:rPr>
        <w:t xml:space="preserve"> “Tracking number, &amp; container number if container is shipped” </w:t>
      </w:r>
    </w:p>
    <w:p w:rsidR="00C40F5A" w:rsidRPr="00C40F5A" w:rsidRDefault="002E1B70" w:rsidP="002E1B70">
      <w:pPr>
        <w:spacing w:after="0"/>
        <w:ind w:left="1440" w:hanging="72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>Attached Documents:</w:t>
      </w:r>
      <w:r w:rsidR="00C40F5A" w:rsidRPr="00C40F5A">
        <w:rPr>
          <w:rFonts w:ascii="Arial" w:hAnsi="Arial" w:cs="Arial"/>
        </w:rPr>
        <w:t xml:space="preserve">  Ocean Bill of Lading</w:t>
      </w:r>
      <w:r w:rsidRPr="00C40F5A">
        <w:rPr>
          <w:rFonts w:ascii="Arial" w:hAnsi="Arial" w:cs="Arial"/>
        </w:rPr>
        <w:t xml:space="preserve"> </w:t>
      </w:r>
    </w:p>
    <w:p w:rsidR="00C40F5A" w:rsidRPr="00C40F5A" w:rsidRDefault="00C40F5A" w:rsidP="00C40F5A">
      <w:pPr>
        <w:spacing w:after="0"/>
        <w:ind w:left="216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 xml:space="preserve">             </w:t>
      </w:r>
      <w:r w:rsidR="002E1B70" w:rsidRPr="00C40F5A">
        <w:rPr>
          <w:rFonts w:ascii="Arial" w:hAnsi="Arial" w:cs="Arial"/>
        </w:rPr>
        <w:t>Signed Commercial Invoice</w:t>
      </w:r>
      <w:r w:rsidRPr="00C40F5A">
        <w:rPr>
          <w:rFonts w:ascii="Arial" w:hAnsi="Arial" w:cs="Arial"/>
        </w:rPr>
        <w:t>*</w:t>
      </w:r>
    </w:p>
    <w:p w:rsidR="002E1B70" w:rsidRPr="00C40F5A" w:rsidRDefault="00C40F5A" w:rsidP="00C40F5A">
      <w:pPr>
        <w:spacing w:after="0"/>
        <w:ind w:left="2160"/>
        <w:rPr>
          <w:rFonts w:ascii="Arial" w:hAnsi="Arial" w:cs="Arial"/>
        </w:rPr>
      </w:pPr>
      <w:r w:rsidRPr="00C40F5A">
        <w:rPr>
          <w:rFonts w:ascii="Arial" w:hAnsi="Arial" w:cs="Arial"/>
        </w:rPr>
        <w:t xml:space="preserve">             </w:t>
      </w:r>
      <w:r w:rsidR="002E1B70" w:rsidRPr="00C40F5A">
        <w:rPr>
          <w:rFonts w:ascii="Arial" w:hAnsi="Arial" w:cs="Arial"/>
        </w:rPr>
        <w:t>Consolidated Packing List</w:t>
      </w:r>
    </w:p>
    <w:p w:rsidR="00C40F5A" w:rsidRPr="00C40F5A" w:rsidRDefault="00C40F5A" w:rsidP="00C40F5A">
      <w:pPr>
        <w:spacing w:after="0"/>
        <w:ind w:left="720"/>
        <w:rPr>
          <w:rFonts w:ascii="Arial" w:hAnsi="Arial" w:cs="Arial"/>
        </w:rPr>
      </w:pPr>
    </w:p>
    <w:p w:rsidR="00C40F5A" w:rsidRPr="00C40F5A" w:rsidRDefault="00C40F5A" w:rsidP="00C40F5A">
      <w:pPr>
        <w:spacing w:after="0"/>
        <w:rPr>
          <w:rFonts w:ascii="Arial" w:hAnsi="Arial" w:cs="Arial"/>
        </w:rPr>
      </w:pPr>
      <w:r w:rsidRPr="00C40F5A">
        <w:rPr>
          <w:rFonts w:ascii="Arial" w:hAnsi="Arial" w:cs="Arial"/>
          <w:b/>
        </w:rPr>
        <w:t>*NOTE:</w:t>
      </w:r>
      <w:r w:rsidRPr="00C40F5A">
        <w:rPr>
          <w:rFonts w:ascii="Arial" w:hAnsi="Arial" w:cs="Arial"/>
        </w:rPr>
        <w:t xml:space="preserve">  the following information must be present on the Commercial Invoice.  Snap-on Purchase Order Number, for each line item Please ensure the following information is provided:  </w:t>
      </w:r>
    </w:p>
    <w:p w:rsidR="00C40F5A" w:rsidRPr="00C40F5A" w:rsidRDefault="00C40F5A" w:rsidP="00C40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>Unit (Snap-on Part number)</w:t>
      </w:r>
    </w:p>
    <w:p w:rsidR="00C40F5A" w:rsidRPr="00C40F5A" w:rsidRDefault="00C40F5A" w:rsidP="00C40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>Unit description (English)</w:t>
      </w:r>
    </w:p>
    <w:p w:rsidR="00C40F5A" w:rsidRPr="00C40F5A" w:rsidRDefault="00C40F5A" w:rsidP="00C40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>Extended Cost (United States Dollars)</w:t>
      </w:r>
    </w:p>
    <w:p w:rsidR="00C40F5A" w:rsidRPr="00C40F5A" w:rsidRDefault="00C40F5A" w:rsidP="00C40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>Country of Origin</w:t>
      </w:r>
    </w:p>
    <w:p w:rsidR="00C40F5A" w:rsidRDefault="00C40F5A" w:rsidP="00C40F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C40F5A">
        <w:rPr>
          <w:rFonts w:ascii="Arial" w:hAnsi="Arial" w:cs="Arial"/>
        </w:rPr>
        <w:t>Harmonized Tariff  Code</w:t>
      </w:r>
    </w:p>
    <w:p w:rsidR="00C40F5A" w:rsidRDefault="00C40F5A" w:rsidP="00C40F5A">
      <w:pPr>
        <w:spacing w:after="0"/>
        <w:rPr>
          <w:rFonts w:ascii="Arial" w:hAnsi="Arial" w:cs="Arial"/>
        </w:rPr>
      </w:pP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contact Jennifer Berkompas if you have any questions on these instructions.</w:t>
      </w:r>
    </w:p>
    <w:p w:rsidR="00C40F5A" w:rsidRDefault="00C40F5A" w:rsidP="00C40F5A">
      <w:pPr>
        <w:spacing w:after="0"/>
        <w:rPr>
          <w:rFonts w:ascii="Arial" w:hAnsi="Arial" w:cs="Arial"/>
        </w:rPr>
      </w:pP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Jennifer Berkompas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Snap-on Incorporated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Sr. Transportation Analyst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815-479-6538</w:t>
      </w:r>
    </w:p>
    <w:p w:rsidR="00C40F5A" w:rsidRDefault="00C40F5A" w:rsidP="00C40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9" w:history="1">
        <w:r w:rsidRPr="00484783">
          <w:rPr>
            <w:rStyle w:val="Hyperlink"/>
            <w:rFonts w:ascii="Arial" w:hAnsi="Arial" w:cs="Arial"/>
          </w:rPr>
          <w:t>jennifer.l.berkompas@snapon.com</w:t>
        </w:r>
      </w:hyperlink>
      <w:r>
        <w:rPr>
          <w:rFonts w:ascii="Arial" w:hAnsi="Arial" w:cs="Arial"/>
        </w:rPr>
        <w:t xml:space="preserve"> </w:t>
      </w:r>
    </w:p>
    <w:p w:rsidR="00C40F5A" w:rsidRPr="00C40F5A" w:rsidRDefault="00C40F5A" w:rsidP="00C40F5A">
      <w:pPr>
        <w:spacing w:after="0"/>
        <w:rPr>
          <w:rFonts w:ascii="Arial" w:hAnsi="Arial" w:cs="Arial"/>
        </w:rPr>
      </w:pPr>
    </w:p>
    <w:sectPr w:rsidR="00C40F5A" w:rsidRPr="00C40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0302"/>
    <w:multiLevelType w:val="hybridMultilevel"/>
    <w:tmpl w:val="07967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E2"/>
    <w:rsid w:val="000022A2"/>
    <w:rsid w:val="00014B2B"/>
    <w:rsid w:val="00043667"/>
    <w:rsid w:val="0007332C"/>
    <w:rsid w:val="000E3914"/>
    <w:rsid w:val="000F0912"/>
    <w:rsid w:val="00125D93"/>
    <w:rsid w:val="00131E52"/>
    <w:rsid w:val="001661BF"/>
    <w:rsid w:val="001B2CC7"/>
    <w:rsid w:val="001F19C6"/>
    <w:rsid w:val="002230B9"/>
    <w:rsid w:val="00233137"/>
    <w:rsid w:val="00234436"/>
    <w:rsid w:val="00252F6D"/>
    <w:rsid w:val="00267700"/>
    <w:rsid w:val="00270526"/>
    <w:rsid w:val="002B3492"/>
    <w:rsid w:val="002D1FCD"/>
    <w:rsid w:val="002E1B70"/>
    <w:rsid w:val="002E43E8"/>
    <w:rsid w:val="002E4416"/>
    <w:rsid w:val="003341A0"/>
    <w:rsid w:val="00385B70"/>
    <w:rsid w:val="003A01BF"/>
    <w:rsid w:val="003A42B6"/>
    <w:rsid w:val="003B7301"/>
    <w:rsid w:val="003F6C3D"/>
    <w:rsid w:val="004430D4"/>
    <w:rsid w:val="00444B20"/>
    <w:rsid w:val="0045239B"/>
    <w:rsid w:val="00464AAA"/>
    <w:rsid w:val="004C3886"/>
    <w:rsid w:val="004C61AD"/>
    <w:rsid w:val="005334BB"/>
    <w:rsid w:val="00543B06"/>
    <w:rsid w:val="00571E96"/>
    <w:rsid w:val="00593019"/>
    <w:rsid w:val="005D52B1"/>
    <w:rsid w:val="005E5569"/>
    <w:rsid w:val="0060207E"/>
    <w:rsid w:val="00610876"/>
    <w:rsid w:val="00624818"/>
    <w:rsid w:val="0062752F"/>
    <w:rsid w:val="00675D0B"/>
    <w:rsid w:val="006A614E"/>
    <w:rsid w:val="006D0884"/>
    <w:rsid w:val="006E078D"/>
    <w:rsid w:val="006E6B09"/>
    <w:rsid w:val="00723F2F"/>
    <w:rsid w:val="007450A0"/>
    <w:rsid w:val="00761D77"/>
    <w:rsid w:val="00791B30"/>
    <w:rsid w:val="007B6517"/>
    <w:rsid w:val="008227D1"/>
    <w:rsid w:val="00843F3F"/>
    <w:rsid w:val="00883B8C"/>
    <w:rsid w:val="00900B1B"/>
    <w:rsid w:val="00926A65"/>
    <w:rsid w:val="009432B5"/>
    <w:rsid w:val="00983C61"/>
    <w:rsid w:val="00986EE2"/>
    <w:rsid w:val="009A1EC6"/>
    <w:rsid w:val="009A7573"/>
    <w:rsid w:val="009C027B"/>
    <w:rsid w:val="009E356F"/>
    <w:rsid w:val="00A1052D"/>
    <w:rsid w:val="00A37A83"/>
    <w:rsid w:val="00AC54F9"/>
    <w:rsid w:val="00AD32FD"/>
    <w:rsid w:val="00AE13D0"/>
    <w:rsid w:val="00B25100"/>
    <w:rsid w:val="00B86920"/>
    <w:rsid w:val="00B91401"/>
    <w:rsid w:val="00BB5F4C"/>
    <w:rsid w:val="00BE03AA"/>
    <w:rsid w:val="00C01D81"/>
    <w:rsid w:val="00C40F5A"/>
    <w:rsid w:val="00C57718"/>
    <w:rsid w:val="00C637D9"/>
    <w:rsid w:val="00C7186E"/>
    <w:rsid w:val="00CC2084"/>
    <w:rsid w:val="00CC6E20"/>
    <w:rsid w:val="00CD20E3"/>
    <w:rsid w:val="00D66611"/>
    <w:rsid w:val="00D8239D"/>
    <w:rsid w:val="00D95C39"/>
    <w:rsid w:val="00DA06B2"/>
    <w:rsid w:val="00DA2053"/>
    <w:rsid w:val="00DE029B"/>
    <w:rsid w:val="00E00721"/>
    <w:rsid w:val="00E27C97"/>
    <w:rsid w:val="00E61680"/>
    <w:rsid w:val="00E97405"/>
    <w:rsid w:val="00EC367D"/>
    <w:rsid w:val="00EF23BB"/>
    <w:rsid w:val="00F25D39"/>
    <w:rsid w:val="00F406C7"/>
    <w:rsid w:val="00F6104C"/>
    <w:rsid w:val="00F622C1"/>
    <w:rsid w:val="00FA0467"/>
    <w:rsid w:val="00FA3032"/>
    <w:rsid w:val="00FC738A"/>
    <w:rsid w:val="00FD331C"/>
    <w:rsid w:val="00FE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E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EE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FProcessingcenter@go2uti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ransportationservices@snap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p-on-IMP_ORD@go2uti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ennifer.l.berkompas@snap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2015-09-28T18:15:00Z</cp:lastPrinted>
  <dcterms:created xsi:type="dcterms:W3CDTF">2015-09-28T18:18:00Z</dcterms:created>
  <dcterms:modified xsi:type="dcterms:W3CDTF">2015-09-28T18:18:00Z</dcterms:modified>
</cp:coreProperties>
</file>